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2754E" w:rsidRPr="00F96747" w:rsidRDefault="0012754E" w:rsidP="001275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0-7-8/4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12754E" w:rsidRDefault="0012754E" w:rsidP="001275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12754E" w:rsidRPr="0012754E" w:rsidRDefault="0012754E" w:rsidP="001275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bookmarkEnd w:id="0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пого</w:t>
      </w:r>
      <w:r w:rsidRPr="00131657">
        <w:rPr>
          <w:rFonts w:ascii="Times New Roman" w:hAnsi="Times New Roman" w:cs="Times New Roman"/>
          <w:b/>
          <w:sz w:val="28"/>
          <w:szCs w:val="28"/>
        </w:rPr>
        <w:t>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D365AB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E690C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gramEnd"/>
      <w:r w:rsidR="007E690C">
        <w:rPr>
          <w:rFonts w:ascii="Times New Roman" w:hAnsi="Times New Roman" w:cs="Times New Roman"/>
          <w:b/>
          <w:sz w:val="28"/>
          <w:szCs w:val="28"/>
          <w:lang w:val="uk-UA"/>
        </w:rPr>
        <w:t>баржі</w:t>
      </w:r>
      <w:r w:rsidR="004457D5">
        <w:rPr>
          <w:rFonts w:ascii="Times New Roman" w:hAnsi="Times New Roman" w:cs="Times New Roman"/>
          <w:b/>
          <w:sz w:val="28"/>
          <w:szCs w:val="28"/>
          <w:lang w:val="uk-UA"/>
        </w:rPr>
        <w:t>вка</w:t>
      </w:r>
      <w:proofErr w:type="spellEnd"/>
    </w:p>
    <w:p w:rsidR="00526F76" w:rsidRPr="00131657" w:rsidRDefault="00D365AB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»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526F76" w:rsidRPr="0012754E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2754E" w:rsidRPr="001236B6" w:rsidRDefault="00526F76" w:rsidP="001275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690C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End"/>
      <w:r w:rsidR="007E690C">
        <w:rPr>
          <w:rFonts w:ascii="Times New Roman" w:hAnsi="Times New Roman" w:cs="Times New Roman"/>
          <w:sz w:val="28"/>
          <w:szCs w:val="28"/>
          <w:lang w:val="uk-UA"/>
        </w:rPr>
        <w:t>барж</w:t>
      </w:r>
      <w:r w:rsidR="004457D5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D365AB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</w:t>
      </w:r>
      <w:r w:rsidR="00490416">
        <w:rPr>
          <w:rFonts w:ascii="Times New Roman" w:hAnsi="Times New Roman" w:cs="Times New Roman"/>
          <w:sz w:val="28"/>
          <w:szCs w:val="28"/>
        </w:rPr>
        <w:t>врядування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9041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»,  </w:t>
      </w:r>
      <w:r w:rsidR="00D365A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25, 26, 27, 28 </w:t>
      </w:r>
      <w:r w:rsidR="00D365AB" w:rsidRP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землеустрій»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т. 12, 186 Земельного кодексу </w:t>
      </w:r>
      <w:proofErr w:type="spellStart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754E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DF5098" w:rsidRPr="0012754E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DF5098" w:rsidRPr="00DF5098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Пого</w:t>
      </w:r>
      <w:r>
        <w:rPr>
          <w:rFonts w:ascii="Times New Roman" w:hAnsi="Times New Roman" w:cs="Times New Roman"/>
          <w:sz w:val="28"/>
          <w:szCs w:val="28"/>
        </w:rPr>
        <w:t>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 w:rsidRP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пункту с</w:t>
      </w:r>
      <w:proofErr w:type="spellStart"/>
      <w:r w:rsidR="00445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690C">
        <w:rPr>
          <w:rFonts w:ascii="Times New Roman" w:hAnsi="Times New Roman" w:cs="Times New Roman"/>
          <w:sz w:val="28"/>
          <w:szCs w:val="28"/>
          <w:lang w:val="uk-UA"/>
        </w:rPr>
        <w:t>Збарж</w:t>
      </w:r>
      <w:r w:rsidR="004457D5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E690C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DF50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690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F50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00га, розташо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ваного на території </w:t>
      </w:r>
      <w:proofErr w:type="spellStart"/>
      <w:r w:rsidR="006972D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754E" w:rsidRPr="0012754E" w:rsidRDefault="0012754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Подати зазначений проект землеустрою щодо 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7E690C">
        <w:rPr>
          <w:rFonts w:ascii="Times New Roman" w:hAnsi="Times New Roman" w:cs="Times New Roman"/>
          <w:sz w:val="28"/>
          <w:szCs w:val="28"/>
          <w:lang w:val="uk-UA"/>
        </w:rPr>
        <w:t>Збаржі</w:t>
      </w:r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на погодження</w:t>
      </w:r>
      <w:r w:rsidR="00250B44">
        <w:rPr>
          <w:rFonts w:ascii="Times New Roman" w:hAnsi="Times New Roman" w:cs="Times New Roman"/>
          <w:sz w:val="28"/>
          <w:szCs w:val="28"/>
          <w:lang w:val="uk-UA"/>
        </w:rPr>
        <w:t xml:space="preserve"> районній раді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754E" w:rsidRPr="0012754E" w:rsidRDefault="0012754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F5098" w:rsidRDefault="00DF5098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Default="00526F76" w:rsidP="001275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12754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2754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</w:t>
      </w:r>
      <w:proofErr w:type="spellStart"/>
      <w:r w:rsidRPr="0012754E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ABA" w:rsidRDefault="008E5ABA" w:rsidP="00C21C61">
      <w:pPr>
        <w:spacing w:after="0" w:line="240" w:lineRule="auto"/>
      </w:pPr>
      <w:r>
        <w:separator/>
      </w:r>
    </w:p>
  </w:endnote>
  <w:endnote w:type="continuationSeparator" w:id="0">
    <w:p w:rsidR="008E5ABA" w:rsidRDefault="008E5AB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ABA" w:rsidRDefault="008E5ABA" w:rsidP="00C21C61">
      <w:pPr>
        <w:spacing w:after="0" w:line="240" w:lineRule="auto"/>
      </w:pPr>
      <w:r>
        <w:separator/>
      </w:r>
    </w:p>
  </w:footnote>
  <w:footnote w:type="continuationSeparator" w:id="0">
    <w:p w:rsidR="008E5ABA" w:rsidRDefault="008E5ABA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2754E"/>
    <w:rsid w:val="0017400C"/>
    <w:rsid w:val="001E08A1"/>
    <w:rsid w:val="00250B44"/>
    <w:rsid w:val="002B61E6"/>
    <w:rsid w:val="002E12AD"/>
    <w:rsid w:val="003208B6"/>
    <w:rsid w:val="00347F6F"/>
    <w:rsid w:val="003C2A68"/>
    <w:rsid w:val="004457D5"/>
    <w:rsid w:val="00474476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5C6889"/>
    <w:rsid w:val="00683B83"/>
    <w:rsid w:val="006972D4"/>
    <w:rsid w:val="007E2E55"/>
    <w:rsid w:val="007E690C"/>
    <w:rsid w:val="0086396B"/>
    <w:rsid w:val="008E5ABA"/>
    <w:rsid w:val="00921FE0"/>
    <w:rsid w:val="00953759"/>
    <w:rsid w:val="00966E62"/>
    <w:rsid w:val="009855FB"/>
    <w:rsid w:val="00A06173"/>
    <w:rsid w:val="00A57D5D"/>
    <w:rsid w:val="00AC0403"/>
    <w:rsid w:val="00B96551"/>
    <w:rsid w:val="00C21C61"/>
    <w:rsid w:val="00C77A06"/>
    <w:rsid w:val="00CB726D"/>
    <w:rsid w:val="00CC0685"/>
    <w:rsid w:val="00CE7712"/>
    <w:rsid w:val="00D365AB"/>
    <w:rsid w:val="00DF5098"/>
    <w:rsid w:val="00E23C1E"/>
    <w:rsid w:val="00F0087C"/>
    <w:rsid w:val="00F3237A"/>
    <w:rsid w:val="00F6681F"/>
    <w:rsid w:val="00F7180D"/>
    <w:rsid w:val="00F84CDA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1275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127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CA3F6-2627-4DB7-9477-BFD66D9A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2021-02-17T07:14:00Z</cp:lastPrinted>
  <dcterms:created xsi:type="dcterms:W3CDTF">2021-02-17T06:53:00Z</dcterms:created>
  <dcterms:modified xsi:type="dcterms:W3CDTF">2021-03-13T12:04:00Z</dcterms:modified>
</cp:coreProperties>
</file>